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6832" w14:textId="77777777" w:rsidR="00D9467F" w:rsidRPr="00781992" w:rsidRDefault="00D9467F" w:rsidP="00D9467F">
      <w:pPr>
        <w:autoSpaceDE w:val="0"/>
        <w:autoSpaceDN w:val="0"/>
        <w:adjustRightInd w:val="0"/>
        <w:spacing w:after="0" w:line="240" w:lineRule="auto"/>
        <w:jc w:val="center"/>
        <w:rPr>
          <w:rFonts w:eastAsia="CIDFont+F1" w:cstheme="minorHAnsi"/>
          <w:sz w:val="28"/>
          <w:szCs w:val="28"/>
        </w:rPr>
      </w:pPr>
    </w:p>
    <w:p w14:paraId="20A71BE2" w14:textId="77777777" w:rsidR="00D9467F" w:rsidRPr="00781992" w:rsidRDefault="00D9467F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color w:val="000000" w:themeColor="text1"/>
          <w:sz w:val="36"/>
          <w:szCs w:val="36"/>
        </w:rPr>
      </w:pPr>
      <w:r w:rsidRPr="00781992">
        <w:rPr>
          <w:rFonts w:eastAsia="CIDFont+F1" w:cstheme="minorHAnsi"/>
          <w:color w:val="000000" w:themeColor="text1"/>
          <w:sz w:val="36"/>
          <w:szCs w:val="36"/>
        </w:rPr>
        <w:t>Jihočeská univerzita v Českých Budějovicích</w:t>
      </w:r>
    </w:p>
    <w:p w14:paraId="45E57F26" w14:textId="77777777" w:rsidR="00D9467F" w:rsidRPr="00781992" w:rsidRDefault="00D9467F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color w:val="000000" w:themeColor="text1"/>
          <w:sz w:val="36"/>
          <w:szCs w:val="36"/>
        </w:rPr>
      </w:pPr>
      <w:r w:rsidRPr="00781992">
        <w:rPr>
          <w:rFonts w:eastAsia="CIDFont+F1" w:cstheme="minorHAnsi"/>
          <w:color w:val="000000" w:themeColor="text1"/>
          <w:sz w:val="36"/>
          <w:szCs w:val="36"/>
        </w:rPr>
        <w:t>Pedagogická fakulta</w:t>
      </w:r>
    </w:p>
    <w:p w14:paraId="104BAAAD" w14:textId="77777777" w:rsidR="00D9467F" w:rsidRPr="00781992" w:rsidRDefault="00D9467F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color w:val="000000" w:themeColor="text1"/>
          <w:sz w:val="36"/>
          <w:szCs w:val="36"/>
        </w:rPr>
      </w:pPr>
      <w:r w:rsidRPr="00781992">
        <w:rPr>
          <w:rFonts w:eastAsia="CIDFont+F1" w:cstheme="minorHAnsi"/>
          <w:color w:val="000000" w:themeColor="text1"/>
          <w:sz w:val="36"/>
          <w:szCs w:val="36"/>
        </w:rPr>
        <w:t>Centrum DVPP</w:t>
      </w:r>
    </w:p>
    <w:p w14:paraId="41DF6878" w14:textId="77777777" w:rsidR="00D86978" w:rsidRPr="00781992" w:rsidRDefault="00D86978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sz w:val="28"/>
          <w:szCs w:val="28"/>
        </w:rPr>
      </w:pPr>
    </w:p>
    <w:p w14:paraId="1C300A70" w14:textId="77777777" w:rsidR="00126C39" w:rsidRPr="00781992" w:rsidRDefault="00126C39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sz w:val="48"/>
          <w:szCs w:val="48"/>
        </w:rPr>
      </w:pPr>
    </w:p>
    <w:p w14:paraId="3725F49D" w14:textId="77777777" w:rsidR="00781992" w:rsidRPr="00781992" w:rsidRDefault="00781992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sz w:val="48"/>
          <w:szCs w:val="48"/>
        </w:rPr>
      </w:pPr>
    </w:p>
    <w:p w14:paraId="3D1705B8" w14:textId="77777777" w:rsidR="00781992" w:rsidRPr="00781992" w:rsidRDefault="00781992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sz w:val="48"/>
          <w:szCs w:val="48"/>
        </w:rPr>
      </w:pPr>
    </w:p>
    <w:p w14:paraId="32B79138" w14:textId="082FEEEA" w:rsidR="00D9467F" w:rsidRPr="00781992" w:rsidRDefault="00781992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sz w:val="144"/>
          <w:szCs w:val="144"/>
        </w:rPr>
      </w:pPr>
      <w:r w:rsidRPr="00781992">
        <w:rPr>
          <w:rFonts w:eastAsia="CIDFont+F1" w:cstheme="minorHAnsi"/>
          <w:sz w:val="144"/>
          <w:szCs w:val="144"/>
        </w:rPr>
        <w:t>DENÍK</w:t>
      </w:r>
      <w:r w:rsidRPr="00781992">
        <w:rPr>
          <w:rFonts w:eastAsia="CIDFont+F1" w:cstheme="minorHAnsi"/>
          <w:color w:val="FF0000"/>
          <w:sz w:val="144"/>
          <w:szCs w:val="144"/>
        </w:rPr>
        <w:t xml:space="preserve"> </w:t>
      </w:r>
      <w:r w:rsidRPr="00781992">
        <w:rPr>
          <w:rFonts w:eastAsia="CIDFont+F1" w:cstheme="minorHAnsi"/>
          <w:sz w:val="144"/>
          <w:szCs w:val="144"/>
        </w:rPr>
        <w:t>PRAXE</w:t>
      </w:r>
    </w:p>
    <w:p w14:paraId="474AF213" w14:textId="31ED4A12" w:rsidR="00D86978" w:rsidRPr="00781992" w:rsidRDefault="00D86978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sz w:val="48"/>
          <w:szCs w:val="48"/>
        </w:rPr>
      </w:pPr>
    </w:p>
    <w:p w14:paraId="3D828097" w14:textId="77777777" w:rsidR="000D26CC" w:rsidRDefault="00781992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color w:val="000000" w:themeColor="text1"/>
          <w:sz w:val="36"/>
          <w:szCs w:val="36"/>
        </w:rPr>
      </w:pPr>
      <w:r w:rsidRPr="00781992">
        <w:rPr>
          <w:rFonts w:eastAsia="CIDFont+F1" w:cstheme="minorHAnsi"/>
          <w:color w:val="000000" w:themeColor="text1"/>
          <w:sz w:val="36"/>
          <w:szCs w:val="36"/>
        </w:rPr>
        <w:t>Program CŽV</w:t>
      </w:r>
      <w:r w:rsidR="00D9467F" w:rsidRPr="00781992">
        <w:rPr>
          <w:rFonts w:eastAsia="CIDFont+F1" w:cstheme="minorHAnsi"/>
          <w:color w:val="000000" w:themeColor="text1"/>
          <w:sz w:val="36"/>
          <w:szCs w:val="36"/>
        </w:rPr>
        <w:t xml:space="preserve">: </w:t>
      </w:r>
    </w:p>
    <w:p w14:paraId="606221B8" w14:textId="77777777" w:rsidR="000D26CC" w:rsidRDefault="000D26CC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color w:val="000000" w:themeColor="text1"/>
          <w:sz w:val="36"/>
          <w:szCs w:val="36"/>
        </w:rPr>
      </w:pPr>
      <w:r>
        <w:rPr>
          <w:rFonts w:eastAsia="CIDFont+F1" w:cstheme="minorHAnsi"/>
          <w:color w:val="000000" w:themeColor="text1"/>
          <w:sz w:val="36"/>
          <w:szCs w:val="36"/>
        </w:rPr>
        <w:t xml:space="preserve">Studium k rozšíření odborné kvalifikace zaměřené </w:t>
      </w:r>
    </w:p>
    <w:p w14:paraId="2135AFDA" w14:textId="528C0329" w:rsidR="00D9467F" w:rsidRPr="00781992" w:rsidRDefault="000D26CC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color w:val="000000" w:themeColor="text1"/>
          <w:sz w:val="36"/>
          <w:szCs w:val="36"/>
        </w:rPr>
      </w:pPr>
      <w:r>
        <w:rPr>
          <w:rFonts w:eastAsia="CIDFont+F1" w:cstheme="minorHAnsi"/>
          <w:color w:val="000000" w:themeColor="text1"/>
          <w:sz w:val="36"/>
          <w:szCs w:val="36"/>
        </w:rPr>
        <w:t xml:space="preserve">na přípravu učitelů </w:t>
      </w:r>
      <w:r w:rsidR="00EC6D14" w:rsidRPr="00781992">
        <w:rPr>
          <w:rFonts w:eastAsia="CIDFont+F1" w:cstheme="minorHAnsi"/>
          <w:color w:val="000000" w:themeColor="text1"/>
          <w:sz w:val="36"/>
          <w:szCs w:val="36"/>
        </w:rPr>
        <w:t>1. stup</w:t>
      </w:r>
      <w:r>
        <w:rPr>
          <w:rFonts w:eastAsia="CIDFont+F1" w:cstheme="minorHAnsi"/>
          <w:color w:val="000000" w:themeColor="text1"/>
          <w:sz w:val="36"/>
          <w:szCs w:val="36"/>
        </w:rPr>
        <w:t>ně</w:t>
      </w:r>
      <w:r w:rsidR="00EC6D14" w:rsidRPr="00781992">
        <w:rPr>
          <w:rFonts w:eastAsia="CIDFont+F1" w:cstheme="minorHAnsi"/>
          <w:color w:val="000000" w:themeColor="text1"/>
          <w:sz w:val="36"/>
          <w:szCs w:val="36"/>
        </w:rPr>
        <w:t xml:space="preserve"> ZŠ</w:t>
      </w:r>
    </w:p>
    <w:p w14:paraId="23A7F5B8" w14:textId="25059597" w:rsidR="00D9467F" w:rsidRPr="00781992" w:rsidRDefault="00D9467F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color w:val="000000" w:themeColor="text1"/>
          <w:sz w:val="36"/>
          <w:szCs w:val="36"/>
        </w:rPr>
      </w:pPr>
      <w:r w:rsidRPr="00781992">
        <w:rPr>
          <w:rFonts w:eastAsia="CIDFont+F1" w:cstheme="minorHAnsi"/>
          <w:color w:val="000000" w:themeColor="text1"/>
          <w:sz w:val="36"/>
          <w:szCs w:val="36"/>
        </w:rPr>
        <w:t>Vypracoval</w:t>
      </w:r>
      <w:r w:rsidR="00781992" w:rsidRPr="00781992">
        <w:rPr>
          <w:rFonts w:eastAsia="CIDFont+F1" w:cstheme="minorHAnsi"/>
          <w:color w:val="000000" w:themeColor="text1"/>
          <w:sz w:val="36"/>
          <w:szCs w:val="36"/>
        </w:rPr>
        <w:t>/</w:t>
      </w:r>
      <w:r w:rsidR="00AA0743" w:rsidRPr="00781992">
        <w:rPr>
          <w:rFonts w:eastAsia="CIDFont+F1" w:cstheme="minorHAnsi"/>
          <w:color w:val="000000" w:themeColor="text1"/>
          <w:sz w:val="36"/>
          <w:szCs w:val="36"/>
        </w:rPr>
        <w:t>a</w:t>
      </w:r>
      <w:r w:rsidRPr="00781992">
        <w:rPr>
          <w:rFonts w:eastAsia="CIDFont+F1" w:cstheme="minorHAnsi"/>
          <w:color w:val="000000" w:themeColor="text1"/>
          <w:sz w:val="36"/>
          <w:szCs w:val="36"/>
        </w:rPr>
        <w:t xml:space="preserve">: </w:t>
      </w:r>
    </w:p>
    <w:p w14:paraId="6AF37A84" w14:textId="77777777" w:rsidR="00781992" w:rsidRPr="00781992" w:rsidRDefault="00781992" w:rsidP="00781992">
      <w:pPr>
        <w:autoSpaceDE w:val="0"/>
        <w:autoSpaceDN w:val="0"/>
        <w:adjustRightInd w:val="0"/>
        <w:spacing w:after="120" w:line="360" w:lineRule="auto"/>
        <w:jc w:val="center"/>
        <w:rPr>
          <w:rFonts w:eastAsia="CIDFont+F1" w:cstheme="minorHAnsi"/>
          <w:color w:val="000000" w:themeColor="text1"/>
          <w:sz w:val="36"/>
          <w:szCs w:val="36"/>
        </w:rPr>
        <w:sectPr w:rsidR="00781992" w:rsidRPr="0078199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4B9F04" w14:textId="2E204C60" w:rsidR="00F96B2E" w:rsidRPr="00781992" w:rsidRDefault="00781992" w:rsidP="00781992">
      <w:pPr>
        <w:pStyle w:val="Nadpis1"/>
        <w:spacing w:before="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1992">
        <w:rPr>
          <w:rFonts w:asciiTheme="minorHAnsi" w:hAnsiTheme="minorHAnsi" w:cstheme="minorHAnsi"/>
          <w:color w:val="000000" w:themeColor="text1"/>
          <w:szCs w:val="24"/>
        </w:rPr>
        <w:lastRenderedPageBreak/>
        <w:t>INFORMACE O ŠKOLE, KDE PRAXE PROBÍHALA:</w:t>
      </w:r>
      <w:r w:rsidR="003A3B7F" w:rsidRPr="0078199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30203EFC" w14:textId="281EBE0B" w:rsidR="00F96B2E" w:rsidRPr="00781992" w:rsidRDefault="00F96B2E" w:rsidP="00781992">
      <w:pPr>
        <w:spacing w:after="120" w:line="360" w:lineRule="auto"/>
        <w:rPr>
          <w:rStyle w:val="Siln"/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Název školy:</w:t>
      </w:r>
      <w:r w:rsidRPr="00781992">
        <w:rPr>
          <w:rFonts w:cstheme="minorHAnsi"/>
          <w:sz w:val="24"/>
          <w:szCs w:val="24"/>
        </w:rPr>
        <w:t xml:space="preserve"> </w:t>
      </w:r>
    </w:p>
    <w:p w14:paraId="601D1DEA" w14:textId="3E6D6431" w:rsidR="00F96B2E" w:rsidRPr="00781992" w:rsidRDefault="00F96B2E" w:rsidP="00781992">
      <w:pPr>
        <w:spacing w:after="120" w:line="360" w:lineRule="auto"/>
        <w:rPr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Adresa školy:</w:t>
      </w:r>
      <w:r w:rsidRPr="00781992">
        <w:rPr>
          <w:rFonts w:cstheme="minorHAnsi"/>
          <w:sz w:val="24"/>
          <w:szCs w:val="24"/>
        </w:rPr>
        <w:t xml:space="preserve"> </w:t>
      </w:r>
    </w:p>
    <w:p w14:paraId="339E3A96" w14:textId="6655E2DC" w:rsidR="003A3B7F" w:rsidRPr="00781992" w:rsidRDefault="003A3B7F" w:rsidP="00781992">
      <w:pPr>
        <w:spacing w:after="120" w:line="360" w:lineRule="auto"/>
        <w:rPr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Ředitel</w:t>
      </w:r>
      <w:r w:rsidR="00781992">
        <w:rPr>
          <w:rFonts w:cstheme="minorHAnsi"/>
          <w:b/>
          <w:sz w:val="24"/>
          <w:szCs w:val="24"/>
        </w:rPr>
        <w:t>/</w:t>
      </w:r>
      <w:proofErr w:type="spellStart"/>
      <w:r w:rsidRPr="00781992">
        <w:rPr>
          <w:rFonts w:cstheme="minorHAnsi"/>
          <w:b/>
          <w:sz w:val="24"/>
          <w:szCs w:val="24"/>
        </w:rPr>
        <w:t>ka</w:t>
      </w:r>
      <w:proofErr w:type="spellEnd"/>
      <w:r w:rsidRPr="00781992">
        <w:rPr>
          <w:rFonts w:cstheme="minorHAnsi"/>
          <w:b/>
          <w:sz w:val="24"/>
          <w:szCs w:val="24"/>
        </w:rPr>
        <w:t xml:space="preserve"> školy:</w:t>
      </w:r>
      <w:r w:rsidRPr="00781992">
        <w:rPr>
          <w:rFonts w:cstheme="minorHAnsi"/>
          <w:sz w:val="24"/>
          <w:szCs w:val="24"/>
        </w:rPr>
        <w:t xml:space="preserve"> </w:t>
      </w:r>
    </w:p>
    <w:p w14:paraId="583A65BB" w14:textId="47BAC658" w:rsidR="00D9467F" w:rsidRPr="00781992" w:rsidRDefault="00F96B2E" w:rsidP="00781992">
      <w:pPr>
        <w:spacing w:after="120" w:line="360" w:lineRule="auto"/>
        <w:rPr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Počet žáků:</w:t>
      </w:r>
      <w:r w:rsidRPr="00781992">
        <w:rPr>
          <w:rFonts w:cstheme="minorHAnsi"/>
          <w:sz w:val="24"/>
          <w:szCs w:val="24"/>
        </w:rPr>
        <w:t xml:space="preserve"> </w:t>
      </w:r>
    </w:p>
    <w:p w14:paraId="535D9D96" w14:textId="6357FB67" w:rsidR="00F96B2E" w:rsidRPr="00781992" w:rsidRDefault="00F96B2E" w:rsidP="00781992">
      <w:pPr>
        <w:spacing w:after="120" w:line="360" w:lineRule="auto"/>
        <w:rPr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Počet tříd celkem:</w:t>
      </w:r>
      <w:r w:rsidRPr="00781992">
        <w:rPr>
          <w:rFonts w:cstheme="minorHAnsi"/>
          <w:sz w:val="24"/>
          <w:szCs w:val="24"/>
        </w:rPr>
        <w:t xml:space="preserve"> </w:t>
      </w:r>
    </w:p>
    <w:p w14:paraId="4973577D" w14:textId="41548BAA" w:rsidR="00F96B2E" w:rsidRPr="00781992" w:rsidRDefault="00F96B2E" w:rsidP="00781992">
      <w:pPr>
        <w:spacing w:after="120" w:line="360" w:lineRule="auto"/>
        <w:rPr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Počet tříd na 1. stupni:</w:t>
      </w:r>
      <w:r w:rsidRPr="00781992">
        <w:rPr>
          <w:rFonts w:cstheme="minorHAnsi"/>
          <w:sz w:val="24"/>
          <w:szCs w:val="24"/>
        </w:rPr>
        <w:t xml:space="preserve"> </w:t>
      </w:r>
    </w:p>
    <w:p w14:paraId="68F021A3" w14:textId="637ECC27" w:rsidR="00D9467F" w:rsidRPr="00781992" w:rsidRDefault="00F96B2E" w:rsidP="00781992">
      <w:pPr>
        <w:spacing w:after="120" w:line="360" w:lineRule="auto"/>
        <w:rPr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Počet tříd na 2. stupni:</w:t>
      </w:r>
      <w:r w:rsidR="009B6EB7" w:rsidRPr="00781992">
        <w:rPr>
          <w:rFonts w:cstheme="minorHAnsi"/>
          <w:sz w:val="24"/>
          <w:szCs w:val="24"/>
        </w:rPr>
        <w:t xml:space="preserve"> </w:t>
      </w:r>
    </w:p>
    <w:p w14:paraId="5F475224" w14:textId="27624968" w:rsidR="00F96B2E" w:rsidRPr="00781992" w:rsidRDefault="00F96B2E" w:rsidP="00781992">
      <w:pPr>
        <w:spacing w:after="120" w:line="360" w:lineRule="auto"/>
        <w:rPr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Počet vyučujících:</w:t>
      </w:r>
      <w:r w:rsidRPr="00781992">
        <w:rPr>
          <w:rFonts w:cstheme="minorHAnsi"/>
          <w:sz w:val="24"/>
          <w:szCs w:val="24"/>
        </w:rPr>
        <w:t xml:space="preserve"> </w:t>
      </w:r>
    </w:p>
    <w:p w14:paraId="4E270672" w14:textId="00A6EF28" w:rsidR="00F96B2E" w:rsidRPr="00781992" w:rsidRDefault="00F96B2E" w:rsidP="00781992">
      <w:pPr>
        <w:spacing w:after="120" w:line="360" w:lineRule="auto"/>
        <w:rPr>
          <w:rFonts w:cstheme="minorHAnsi"/>
          <w:sz w:val="24"/>
          <w:szCs w:val="24"/>
        </w:rPr>
      </w:pPr>
      <w:r w:rsidRPr="00781992">
        <w:rPr>
          <w:rFonts w:cstheme="minorHAnsi"/>
          <w:b/>
          <w:sz w:val="24"/>
          <w:szCs w:val="24"/>
        </w:rPr>
        <w:t>Počet asistentů pedagoga:</w:t>
      </w:r>
      <w:r w:rsidRPr="00781992">
        <w:rPr>
          <w:rFonts w:cstheme="minorHAnsi"/>
          <w:sz w:val="24"/>
          <w:szCs w:val="24"/>
        </w:rPr>
        <w:t xml:space="preserve"> </w:t>
      </w:r>
    </w:p>
    <w:p w14:paraId="4A2F154F" w14:textId="77777777" w:rsidR="000A0DE8" w:rsidRPr="00781992" w:rsidRDefault="000A0DE8">
      <w:pPr>
        <w:rPr>
          <w:rFonts w:cstheme="minorHAnsi"/>
        </w:rPr>
      </w:pPr>
      <w:r w:rsidRPr="00781992">
        <w:rPr>
          <w:rFonts w:cstheme="minorHAnsi"/>
        </w:rPr>
        <w:br w:type="page"/>
      </w:r>
    </w:p>
    <w:p w14:paraId="4CC2A980" w14:textId="77777777" w:rsidR="003A3B7F" w:rsidRPr="00781992" w:rsidRDefault="003A3B7F" w:rsidP="000A0DE8">
      <w:pPr>
        <w:pStyle w:val="Nadpis1"/>
        <w:spacing w:line="360" w:lineRule="auto"/>
        <w:rPr>
          <w:rFonts w:asciiTheme="minorHAnsi" w:hAnsiTheme="minorHAnsi" w:cstheme="minorHAnsi"/>
          <w:color w:val="auto"/>
        </w:rPr>
      </w:pPr>
      <w:r w:rsidRPr="00781992">
        <w:rPr>
          <w:rFonts w:asciiTheme="minorHAnsi" w:hAnsiTheme="minorHAnsi" w:cstheme="minorHAnsi"/>
          <w:color w:val="auto"/>
        </w:rPr>
        <w:lastRenderedPageBreak/>
        <w:t>Úvod</w:t>
      </w:r>
    </w:p>
    <w:p w14:paraId="3E49CFC2" w14:textId="0B61E645" w:rsidR="00781992" w:rsidRDefault="00781992" w:rsidP="00126C39">
      <w:pPr>
        <w:jc w:val="both"/>
        <w:rPr>
          <w:rFonts w:cstheme="minorHAnsi"/>
        </w:rPr>
      </w:pPr>
    </w:p>
    <w:p w14:paraId="45CB9E16" w14:textId="048C1F53" w:rsidR="00781992" w:rsidRPr="00781992" w:rsidRDefault="00781992" w:rsidP="00126C39">
      <w:pPr>
        <w:jc w:val="both"/>
        <w:rPr>
          <w:rFonts w:cstheme="minorHAnsi"/>
          <w:sz w:val="24"/>
          <w:szCs w:val="24"/>
        </w:rPr>
      </w:pPr>
      <w:r w:rsidRPr="00781992">
        <w:rPr>
          <w:rFonts w:cstheme="minorHAnsi"/>
          <w:sz w:val="24"/>
          <w:szCs w:val="24"/>
        </w:rPr>
        <w:t xml:space="preserve">Uvedení </w:t>
      </w:r>
      <w:r>
        <w:rPr>
          <w:rFonts w:cstheme="minorHAnsi"/>
          <w:sz w:val="24"/>
          <w:szCs w:val="24"/>
        </w:rPr>
        <w:t>informací o praxi, např. jestli tam pracujete, jaká byla motivace vybrat si tuto školu</w:t>
      </w:r>
      <w:r w:rsidR="007E14B9">
        <w:rPr>
          <w:rFonts w:cstheme="minorHAnsi"/>
          <w:sz w:val="24"/>
          <w:szCs w:val="24"/>
        </w:rPr>
        <w:t xml:space="preserve">, charakteristika školy </w:t>
      </w:r>
      <w:r>
        <w:rPr>
          <w:rFonts w:cstheme="minorHAnsi"/>
          <w:sz w:val="24"/>
          <w:szCs w:val="24"/>
        </w:rPr>
        <w:t>apod.</w:t>
      </w:r>
    </w:p>
    <w:p w14:paraId="05FD5C50" w14:textId="63CB1F15" w:rsidR="00781992" w:rsidRDefault="00781992" w:rsidP="00126C39">
      <w:pPr>
        <w:jc w:val="both"/>
        <w:rPr>
          <w:rFonts w:cstheme="minorHAnsi"/>
        </w:rPr>
      </w:pPr>
    </w:p>
    <w:p w14:paraId="02746769" w14:textId="46AFE782" w:rsidR="00781992" w:rsidRDefault="00781992" w:rsidP="00126C39">
      <w:pPr>
        <w:jc w:val="both"/>
        <w:rPr>
          <w:rFonts w:cstheme="minorHAnsi"/>
        </w:rPr>
      </w:pPr>
    </w:p>
    <w:p w14:paraId="65514131" w14:textId="793ED2E8" w:rsidR="00781992" w:rsidRDefault="00781992" w:rsidP="00126C39">
      <w:pPr>
        <w:jc w:val="both"/>
        <w:rPr>
          <w:rFonts w:cstheme="minorHAnsi"/>
        </w:rPr>
      </w:pPr>
    </w:p>
    <w:p w14:paraId="7A2E13E0" w14:textId="54BD737B" w:rsidR="00781992" w:rsidRDefault="00781992" w:rsidP="00126C39">
      <w:pPr>
        <w:jc w:val="both"/>
        <w:rPr>
          <w:rFonts w:cstheme="minorHAnsi"/>
        </w:rPr>
      </w:pPr>
    </w:p>
    <w:p w14:paraId="03042050" w14:textId="50583C62" w:rsidR="00781992" w:rsidRDefault="00781992" w:rsidP="00126C39">
      <w:pPr>
        <w:jc w:val="both"/>
        <w:rPr>
          <w:rFonts w:cstheme="minorHAnsi"/>
        </w:rPr>
      </w:pPr>
    </w:p>
    <w:p w14:paraId="64115298" w14:textId="079A7DA5" w:rsidR="00781992" w:rsidRDefault="00781992" w:rsidP="00126C39">
      <w:pPr>
        <w:jc w:val="both"/>
        <w:rPr>
          <w:rFonts w:cstheme="minorHAnsi"/>
        </w:rPr>
      </w:pPr>
    </w:p>
    <w:p w14:paraId="4CD2D00C" w14:textId="4E844389" w:rsidR="00781992" w:rsidRDefault="00781992" w:rsidP="00126C39">
      <w:pPr>
        <w:jc w:val="both"/>
        <w:rPr>
          <w:rFonts w:cstheme="minorHAnsi"/>
        </w:rPr>
      </w:pPr>
    </w:p>
    <w:p w14:paraId="431FBD2E" w14:textId="33A96275" w:rsidR="00781992" w:rsidRDefault="00781992" w:rsidP="00126C39">
      <w:pPr>
        <w:jc w:val="both"/>
        <w:rPr>
          <w:rFonts w:cstheme="minorHAnsi"/>
        </w:rPr>
      </w:pPr>
    </w:p>
    <w:p w14:paraId="0432E6B1" w14:textId="2FC8D304" w:rsidR="00781992" w:rsidRDefault="00781992" w:rsidP="00126C39">
      <w:pPr>
        <w:jc w:val="both"/>
        <w:rPr>
          <w:rFonts w:cstheme="minorHAnsi"/>
        </w:rPr>
      </w:pPr>
    </w:p>
    <w:p w14:paraId="46541B91" w14:textId="23B25EB9" w:rsidR="00781992" w:rsidRDefault="00781992" w:rsidP="00126C39">
      <w:pPr>
        <w:jc w:val="both"/>
        <w:rPr>
          <w:rFonts w:cstheme="minorHAnsi"/>
        </w:rPr>
      </w:pPr>
    </w:p>
    <w:p w14:paraId="0CE898E8" w14:textId="523EAA83" w:rsidR="00781992" w:rsidRDefault="00781992" w:rsidP="00126C39">
      <w:pPr>
        <w:jc w:val="both"/>
        <w:rPr>
          <w:rFonts w:cstheme="minorHAnsi"/>
        </w:rPr>
      </w:pPr>
    </w:p>
    <w:p w14:paraId="49204033" w14:textId="754BD1D8" w:rsidR="00781992" w:rsidRDefault="00781992" w:rsidP="00126C39">
      <w:pPr>
        <w:jc w:val="both"/>
        <w:rPr>
          <w:rFonts w:cstheme="minorHAnsi"/>
        </w:rPr>
      </w:pPr>
    </w:p>
    <w:p w14:paraId="78BE4C31" w14:textId="377DF667" w:rsidR="00781992" w:rsidRDefault="00781992" w:rsidP="00126C39">
      <w:pPr>
        <w:jc w:val="both"/>
        <w:rPr>
          <w:rFonts w:cstheme="minorHAnsi"/>
        </w:rPr>
      </w:pPr>
    </w:p>
    <w:p w14:paraId="766297F8" w14:textId="3F6CFB08" w:rsidR="00781992" w:rsidRDefault="00781992" w:rsidP="00126C39">
      <w:pPr>
        <w:jc w:val="both"/>
        <w:rPr>
          <w:rFonts w:cstheme="minorHAnsi"/>
        </w:rPr>
      </w:pPr>
    </w:p>
    <w:p w14:paraId="52E73826" w14:textId="2E66F962" w:rsidR="00781992" w:rsidRDefault="00781992" w:rsidP="00126C39">
      <w:pPr>
        <w:jc w:val="both"/>
        <w:rPr>
          <w:rFonts w:cstheme="minorHAnsi"/>
        </w:rPr>
      </w:pPr>
    </w:p>
    <w:p w14:paraId="3F79F719" w14:textId="45095366" w:rsidR="00781992" w:rsidRDefault="00781992" w:rsidP="00126C39">
      <w:pPr>
        <w:jc w:val="both"/>
        <w:rPr>
          <w:rFonts w:cstheme="minorHAnsi"/>
        </w:rPr>
      </w:pPr>
    </w:p>
    <w:p w14:paraId="11D13751" w14:textId="2243C7F0" w:rsidR="00781992" w:rsidRDefault="00781992" w:rsidP="00126C39">
      <w:pPr>
        <w:jc w:val="both"/>
        <w:rPr>
          <w:rFonts w:cstheme="minorHAnsi"/>
        </w:rPr>
      </w:pPr>
    </w:p>
    <w:p w14:paraId="1D5A0DCB" w14:textId="22CFE2CA" w:rsidR="00781992" w:rsidRDefault="00781992" w:rsidP="00126C39">
      <w:pPr>
        <w:jc w:val="both"/>
        <w:rPr>
          <w:rFonts w:cstheme="minorHAnsi"/>
        </w:rPr>
      </w:pPr>
    </w:p>
    <w:p w14:paraId="1C3C2225" w14:textId="49F6B936" w:rsidR="00781992" w:rsidRDefault="00781992" w:rsidP="00126C39">
      <w:pPr>
        <w:jc w:val="both"/>
        <w:rPr>
          <w:rFonts w:cstheme="minorHAnsi"/>
        </w:rPr>
      </w:pPr>
    </w:p>
    <w:p w14:paraId="192C294E" w14:textId="4E396343" w:rsidR="00781992" w:rsidRDefault="00781992" w:rsidP="00126C39">
      <w:pPr>
        <w:jc w:val="both"/>
        <w:rPr>
          <w:rFonts w:cstheme="minorHAnsi"/>
        </w:rPr>
      </w:pPr>
    </w:p>
    <w:p w14:paraId="0AA1D796" w14:textId="7DD84B96" w:rsidR="00781992" w:rsidRDefault="00781992" w:rsidP="00126C39">
      <w:pPr>
        <w:jc w:val="both"/>
        <w:rPr>
          <w:rFonts w:cstheme="minorHAnsi"/>
        </w:rPr>
      </w:pPr>
    </w:p>
    <w:p w14:paraId="6DD8BF3D" w14:textId="77777777" w:rsidR="00781992" w:rsidRPr="00781992" w:rsidRDefault="00781992" w:rsidP="00126C39">
      <w:pPr>
        <w:jc w:val="both"/>
        <w:rPr>
          <w:rFonts w:cstheme="minorHAnsi"/>
        </w:rPr>
      </w:pPr>
    </w:p>
    <w:p w14:paraId="0D4C121A" w14:textId="6E302D80" w:rsidR="000A0DE8" w:rsidRPr="003E4574" w:rsidRDefault="00126C39" w:rsidP="003E4574">
      <w:pPr>
        <w:pStyle w:val="Nadpis1"/>
        <w:spacing w:line="36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3E4574">
        <w:rPr>
          <w:rFonts w:asciiTheme="minorHAnsi" w:hAnsiTheme="minorHAnsi" w:cstheme="minorHAnsi"/>
          <w:color w:val="auto"/>
          <w:sz w:val="32"/>
          <w:szCs w:val="32"/>
        </w:rPr>
        <w:lastRenderedPageBreak/>
        <w:t>V</w:t>
      </w:r>
      <w:r w:rsidR="000A0DE8" w:rsidRPr="003E4574">
        <w:rPr>
          <w:rFonts w:asciiTheme="minorHAnsi" w:hAnsiTheme="minorHAnsi" w:cstheme="minorHAnsi"/>
          <w:color w:val="auto"/>
          <w:sz w:val="32"/>
          <w:szCs w:val="32"/>
        </w:rPr>
        <w:t>lastní pedagogická činnost</w:t>
      </w:r>
      <w:r w:rsidR="007E14B9" w:rsidRPr="003E4574">
        <w:rPr>
          <w:rFonts w:asciiTheme="minorHAnsi" w:hAnsiTheme="minorHAnsi" w:cstheme="minorHAnsi"/>
          <w:color w:val="auto"/>
          <w:sz w:val="32"/>
          <w:szCs w:val="32"/>
        </w:rPr>
        <w:t xml:space="preserve"> – přípravy na 10 vyučovacích hodin</w:t>
      </w:r>
    </w:p>
    <w:p w14:paraId="417F8D11" w14:textId="27CD77B9" w:rsidR="00781992" w:rsidRDefault="00781992" w:rsidP="00781992"/>
    <w:p w14:paraId="1076CE33" w14:textId="63F5423D" w:rsidR="003E4574" w:rsidRPr="003E4574" w:rsidRDefault="003E4574" w:rsidP="00781992">
      <w:pPr>
        <w:rPr>
          <w:b/>
          <w:sz w:val="32"/>
          <w:szCs w:val="32"/>
        </w:rPr>
      </w:pPr>
      <w:r w:rsidRPr="003E4574">
        <w:rPr>
          <w:b/>
          <w:sz w:val="32"/>
          <w:szCs w:val="32"/>
        </w:rPr>
        <w:t xml:space="preserve">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469"/>
      </w:tblGrid>
      <w:tr w:rsidR="00781992" w14:paraId="3CDCFA7D" w14:textId="77777777" w:rsidTr="008D3A36">
        <w:tc>
          <w:tcPr>
            <w:tcW w:w="4248" w:type="dxa"/>
            <w:vAlign w:val="center"/>
          </w:tcPr>
          <w:p w14:paraId="055E862A" w14:textId="286478B9" w:rsidR="00781992" w:rsidRPr="008D3A36" w:rsidRDefault="00781992" w:rsidP="008D3A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D3A36">
              <w:rPr>
                <w:b/>
                <w:sz w:val="24"/>
                <w:szCs w:val="24"/>
              </w:rPr>
              <w:t>Předmět:</w:t>
            </w:r>
          </w:p>
        </w:tc>
        <w:tc>
          <w:tcPr>
            <w:tcW w:w="4469" w:type="dxa"/>
            <w:vAlign w:val="center"/>
          </w:tcPr>
          <w:p w14:paraId="164DAC70" w14:textId="0EEBB27E" w:rsidR="00781992" w:rsidRPr="008D3A36" w:rsidRDefault="008D3A36" w:rsidP="008D3A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D3A36">
              <w:rPr>
                <w:b/>
                <w:sz w:val="24"/>
                <w:szCs w:val="24"/>
              </w:rPr>
              <w:t>Třída:</w:t>
            </w:r>
          </w:p>
        </w:tc>
      </w:tr>
      <w:tr w:rsidR="00781992" w14:paraId="155B2467" w14:textId="77777777" w:rsidTr="008D3A36">
        <w:tc>
          <w:tcPr>
            <w:tcW w:w="4248" w:type="dxa"/>
          </w:tcPr>
          <w:p w14:paraId="7F8999AC" w14:textId="17442964" w:rsidR="00781992" w:rsidRPr="008D3A36" w:rsidRDefault="00781992" w:rsidP="008D3A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D3A36">
              <w:rPr>
                <w:b/>
                <w:sz w:val="24"/>
                <w:szCs w:val="24"/>
              </w:rPr>
              <w:t>Tematický okruh</w:t>
            </w:r>
            <w:r w:rsidR="008D3A36" w:rsidRPr="008D3A36">
              <w:rPr>
                <w:b/>
                <w:sz w:val="24"/>
                <w:szCs w:val="24"/>
              </w:rPr>
              <w:t xml:space="preserve"> – </w:t>
            </w:r>
            <w:r w:rsidRPr="008D3A36">
              <w:rPr>
                <w:b/>
                <w:sz w:val="24"/>
                <w:szCs w:val="24"/>
              </w:rPr>
              <w:t>téma:</w:t>
            </w:r>
          </w:p>
        </w:tc>
        <w:tc>
          <w:tcPr>
            <w:tcW w:w="4469" w:type="dxa"/>
          </w:tcPr>
          <w:p w14:paraId="19C77EE0" w14:textId="77777777" w:rsidR="00781992" w:rsidRPr="008D3A36" w:rsidRDefault="00781992" w:rsidP="008D3A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D3A36">
              <w:rPr>
                <w:b/>
                <w:sz w:val="24"/>
                <w:szCs w:val="24"/>
              </w:rPr>
              <w:t>Časová dotace:</w:t>
            </w:r>
          </w:p>
        </w:tc>
      </w:tr>
      <w:tr w:rsidR="00781992" w14:paraId="3D84C181" w14:textId="77777777" w:rsidTr="008D3A36">
        <w:tc>
          <w:tcPr>
            <w:tcW w:w="4248" w:type="dxa"/>
          </w:tcPr>
          <w:p w14:paraId="649052C4" w14:textId="77777777" w:rsidR="00781992" w:rsidRPr="008D3A36" w:rsidRDefault="00781992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8D3A36">
              <w:rPr>
                <w:b/>
                <w:sz w:val="24"/>
                <w:szCs w:val="24"/>
              </w:rPr>
              <w:t>Průřezová témata:</w:t>
            </w:r>
          </w:p>
        </w:tc>
        <w:tc>
          <w:tcPr>
            <w:tcW w:w="4469" w:type="dxa"/>
          </w:tcPr>
          <w:p w14:paraId="0FC410C2" w14:textId="77777777" w:rsidR="00781992" w:rsidRPr="008D3A36" w:rsidRDefault="00781992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8D3A36">
              <w:rPr>
                <w:b/>
                <w:sz w:val="24"/>
                <w:szCs w:val="24"/>
              </w:rPr>
              <w:t>Mezipředmětové vztahy:</w:t>
            </w:r>
          </w:p>
          <w:p w14:paraId="6FC39700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</w:tc>
      </w:tr>
      <w:tr w:rsidR="00781992" w14:paraId="74E145FF" w14:textId="77777777" w:rsidTr="00781992">
        <w:tc>
          <w:tcPr>
            <w:tcW w:w="8717" w:type="dxa"/>
            <w:gridSpan w:val="2"/>
            <w:vAlign w:val="bottom"/>
          </w:tcPr>
          <w:p w14:paraId="290037EC" w14:textId="77777777" w:rsidR="00781992" w:rsidRPr="008D3A36" w:rsidRDefault="00781992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8D3A36">
              <w:rPr>
                <w:b/>
                <w:sz w:val="24"/>
                <w:szCs w:val="24"/>
              </w:rPr>
              <w:t>Cíle vyučovací hodiny:</w:t>
            </w:r>
          </w:p>
          <w:p w14:paraId="086E2C35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  <w:r w:rsidRPr="008D3A36">
              <w:rPr>
                <w:b/>
                <w:i/>
              </w:rPr>
              <w:t xml:space="preserve">vědomosti:    </w:t>
            </w:r>
          </w:p>
          <w:p w14:paraId="05A2AE12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  <w:r w:rsidRPr="008D3A36">
              <w:rPr>
                <w:b/>
                <w:i/>
              </w:rPr>
              <w:t>dovednosti:</w:t>
            </w:r>
          </w:p>
          <w:p w14:paraId="4CFCA096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  <w:r w:rsidRPr="008D3A36">
              <w:rPr>
                <w:b/>
                <w:i/>
              </w:rPr>
              <w:t>postoje:</w:t>
            </w:r>
          </w:p>
          <w:p w14:paraId="12A96F3D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  <w:r w:rsidRPr="008D3A36">
              <w:rPr>
                <w:b/>
                <w:i/>
              </w:rPr>
              <w:t>očekávané výstupy:</w:t>
            </w:r>
          </w:p>
          <w:p w14:paraId="14289B7A" w14:textId="584CAD02" w:rsidR="00781992" w:rsidRPr="00B65C53" w:rsidRDefault="00781992" w:rsidP="008D3A36">
            <w:pPr>
              <w:spacing w:after="120"/>
              <w:jc w:val="both"/>
              <w:rPr>
                <w:b/>
                <w:i/>
              </w:rPr>
            </w:pPr>
            <w:r w:rsidRPr="008D3A36">
              <w:rPr>
                <w:b/>
                <w:i/>
              </w:rPr>
              <w:t>klíčové kompetence:</w:t>
            </w:r>
            <w:r w:rsidRPr="008D3A36">
              <w:rPr>
                <w:b/>
              </w:rPr>
              <w:t xml:space="preserve">        </w:t>
            </w:r>
          </w:p>
        </w:tc>
      </w:tr>
      <w:tr w:rsidR="00781992" w14:paraId="5D00EA3D" w14:textId="77777777" w:rsidTr="00781992">
        <w:tc>
          <w:tcPr>
            <w:tcW w:w="8717" w:type="dxa"/>
            <w:gridSpan w:val="2"/>
          </w:tcPr>
          <w:p w14:paraId="01474E10" w14:textId="77777777" w:rsidR="00781992" w:rsidRPr="008D3A36" w:rsidRDefault="00781992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8D3A36">
              <w:rPr>
                <w:b/>
                <w:sz w:val="24"/>
                <w:szCs w:val="24"/>
              </w:rPr>
              <w:t>Obsah:</w:t>
            </w:r>
          </w:p>
          <w:p w14:paraId="278A6A32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  <w:r w:rsidRPr="008D3A36">
              <w:rPr>
                <w:b/>
              </w:rPr>
              <w:t>učivo</w:t>
            </w:r>
          </w:p>
          <w:p w14:paraId="0418C45B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45317AE9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  <w:r w:rsidRPr="008D3A36">
              <w:rPr>
                <w:b/>
              </w:rPr>
              <w:t>pojmy opěrné (žák je zná, měl by je znát)</w:t>
            </w:r>
          </w:p>
          <w:p w14:paraId="16452669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75DF3932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  <w:r w:rsidRPr="008D3A36">
              <w:rPr>
                <w:b/>
              </w:rPr>
              <w:t>pojmy nové (souvisí s obsahem učiva)</w:t>
            </w:r>
          </w:p>
          <w:p w14:paraId="0FA23611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</w:tc>
      </w:tr>
      <w:tr w:rsidR="00781992" w14:paraId="0315A9EE" w14:textId="77777777" w:rsidTr="00781992">
        <w:tc>
          <w:tcPr>
            <w:tcW w:w="8717" w:type="dxa"/>
            <w:gridSpan w:val="2"/>
          </w:tcPr>
          <w:p w14:paraId="07270B9E" w14:textId="31D39B50" w:rsidR="00781992" w:rsidRPr="00B65C53" w:rsidRDefault="00B65C53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B65C53">
              <w:rPr>
                <w:b/>
                <w:sz w:val="24"/>
                <w:szCs w:val="24"/>
              </w:rPr>
              <w:t>Výukové</w:t>
            </w:r>
            <w:r w:rsidR="008D3A36" w:rsidRPr="00B65C53">
              <w:rPr>
                <w:b/>
                <w:sz w:val="24"/>
                <w:szCs w:val="24"/>
              </w:rPr>
              <w:t xml:space="preserve"> metody</w:t>
            </w:r>
            <w:r w:rsidR="00781992" w:rsidRPr="00B65C53">
              <w:rPr>
                <w:b/>
                <w:sz w:val="24"/>
                <w:szCs w:val="24"/>
              </w:rPr>
              <w:t>:</w:t>
            </w:r>
          </w:p>
          <w:p w14:paraId="7FF55D9F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</w:tc>
      </w:tr>
      <w:tr w:rsidR="00781992" w14:paraId="76618E94" w14:textId="77777777" w:rsidTr="00781992">
        <w:tc>
          <w:tcPr>
            <w:tcW w:w="8717" w:type="dxa"/>
            <w:gridSpan w:val="2"/>
          </w:tcPr>
          <w:p w14:paraId="7124CB07" w14:textId="430DB19B" w:rsidR="00781992" w:rsidRPr="00B65C53" w:rsidRDefault="00781992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B65C53">
              <w:rPr>
                <w:b/>
                <w:sz w:val="24"/>
                <w:szCs w:val="24"/>
              </w:rPr>
              <w:t>Organizační form</w:t>
            </w:r>
            <w:r w:rsidR="008D3A36" w:rsidRPr="00B65C53">
              <w:rPr>
                <w:b/>
                <w:sz w:val="24"/>
                <w:szCs w:val="24"/>
              </w:rPr>
              <w:t>y</w:t>
            </w:r>
            <w:r w:rsidRPr="00B65C53">
              <w:rPr>
                <w:b/>
                <w:sz w:val="24"/>
                <w:szCs w:val="24"/>
              </w:rPr>
              <w:t xml:space="preserve"> výuky:</w:t>
            </w:r>
          </w:p>
          <w:p w14:paraId="2B8DB4E5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</w:tc>
      </w:tr>
      <w:tr w:rsidR="00781992" w14:paraId="0DA1658B" w14:textId="77777777" w:rsidTr="00781992">
        <w:tc>
          <w:tcPr>
            <w:tcW w:w="8717" w:type="dxa"/>
            <w:gridSpan w:val="2"/>
          </w:tcPr>
          <w:p w14:paraId="17A7B85B" w14:textId="77777777" w:rsidR="00781992" w:rsidRPr="00B65C53" w:rsidRDefault="00781992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B65C53">
              <w:rPr>
                <w:b/>
                <w:sz w:val="24"/>
                <w:szCs w:val="24"/>
              </w:rPr>
              <w:t>Učební pomůcky, didaktická technika:</w:t>
            </w:r>
          </w:p>
          <w:p w14:paraId="185846D0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</w:tc>
      </w:tr>
      <w:tr w:rsidR="00781992" w14:paraId="154C2E0F" w14:textId="77777777" w:rsidTr="00781992">
        <w:tc>
          <w:tcPr>
            <w:tcW w:w="8717" w:type="dxa"/>
            <w:gridSpan w:val="2"/>
          </w:tcPr>
          <w:p w14:paraId="03C14005" w14:textId="77777777" w:rsidR="00781992" w:rsidRPr="00B65C53" w:rsidRDefault="00781992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B65C53">
              <w:rPr>
                <w:b/>
                <w:sz w:val="24"/>
                <w:szCs w:val="24"/>
              </w:rPr>
              <w:t>Scénář hodiny</w:t>
            </w:r>
          </w:p>
          <w:p w14:paraId="27C1ADF9" w14:textId="4FBD4E73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  <w:r w:rsidRPr="008D3A36">
              <w:t xml:space="preserve">činnost učitele                        </w:t>
            </w:r>
            <w:r w:rsidR="00B65C53">
              <w:t xml:space="preserve">                   </w:t>
            </w:r>
            <w:r w:rsidRPr="008D3A36">
              <w:t>činnost žáka                                                               min</w:t>
            </w:r>
            <w:r w:rsidRPr="008D3A36">
              <w:rPr>
                <w:b/>
              </w:rPr>
              <w:t>.</w:t>
            </w:r>
          </w:p>
          <w:p w14:paraId="4C3BFF1A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  <w:r w:rsidRPr="008D3A36">
              <w:rPr>
                <w:b/>
                <w:i/>
              </w:rPr>
              <w:t>I. Úvod (organizace, opakování, zkoušení, motivace, seznámení s cílem hodiny)</w:t>
            </w:r>
          </w:p>
          <w:p w14:paraId="34B65386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</w:p>
          <w:p w14:paraId="51AF15AB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  <w:r w:rsidRPr="008D3A36">
              <w:rPr>
                <w:b/>
                <w:i/>
              </w:rPr>
              <w:lastRenderedPageBreak/>
              <w:t>II. Hlavní část (expozice, fixace, aplikace)</w:t>
            </w:r>
          </w:p>
          <w:p w14:paraId="44DF20BB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</w:p>
          <w:p w14:paraId="3EF77715" w14:textId="77777777" w:rsidR="00781992" w:rsidRPr="008D3A36" w:rsidRDefault="00781992" w:rsidP="008D3A36">
            <w:pPr>
              <w:spacing w:after="120"/>
              <w:jc w:val="both"/>
              <w:rPr>
                <w:b/>
                <w:i/>
              </w:rPr>
            </w:pPr>
            <w:r w:rsidRPr="008D3A36">
              <w:rPr>
                <w:b/>
                <w:i/>
              </w:rPr>
              <w:t>III. Závěr (zápis, zadání domácího úkolu, zhodnocení hodiny)</w:t>
            </w:r>
          </w:p>
          <w:p w14:paraId="36A02F9B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3A4F1205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067312F3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07AAB28C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3A90562A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4E4650AA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7A916791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373F0F67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093EA149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42BE3035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</w:tc>
      </w:tr>
      <w:tr w:rsidR="00781992" w14:paraId="5D04D33C" w14:textId="77777777" w:rsidTr="00781992">
        <w:tc>
          <w:tcPr>
            <w:tcW w:w="8717" w:type="dxa"/>
            <w:gridSpan w:val="2"/>
          </w:tcPr>
          <w:p w14:paraId="268FAFE5" w14:textId="3086D007" w:rsidR="00781992" w:rsidRPr="00B65C53" w:rsidRDefault="00781992" w:rsidP="008D3A3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8D3A36">
              <w:lastRenderedPageBreak/>
              <w:t xml:space="preserve"> </w:t>
            </w:r>
            <w:r w:rsidRPr="00B65C53">
              <w:rPr>
                <w:b/>
                <w:sz w:val="24"/>
                <w:szCs w:val="24"/>
              </w:rPr>
              <w:t>Vlastní zhodnocení</w:t>
            </w:r>
            <w:r w:rsidR="00B65C53" w:rsidRPr="00B65C53">
              <w:rPr>
                <w:b/>
                <w:sz w:val="24"/>
                <w:szCs w:val="24"/>
              </w:rPr>
              <w:t>, reflexe</w:t>
            </w:r>
            <w:r w:rsidRPr="00B65C53">
              <w:rPr>
                <w:b/>
                <w:sz w:val="24"/>
                <w:szCs w:val="24"/>
              </w:rPr>
              <w:t xml:space="preserve"> vyučovací hodiny</w:t>
            </w:r>
            <w:r w:rsidR="00B65C53" w:rsidRPr="00B65C53">
              <w:rPr>
                <w:b/>
                <w:sz w:val="24"/>
                <w:szCs w:val="24"/>
              </w:rPr>
              <w:t>, sebereflexe</w:t>
            </w:r>
            <w:r w:rsidRPr="00B65C53">
              <w:rPr>
                <w:b/>
                <w:sz w:val="24"/>
                <w:szCs w:val="24"/>
              </w:rPr>
              <w:t>:</w:t>
            </w:r>
          </w:p>
          <w:p w14:paraId="715BB1BD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  <w:p w14:paraId="65BE9FC9" w14:textId="77777777" w:rsidR="00781992" w:rsidRPr="008D3A36" w:rsidRDefault="00781992" w:rsidP="008D3A36">
            <w:pPr>
              <w:spacing w:after="120"/>
              <w:jc w:val="both"/>
              <w:rPr>
                <w:b/>
              </w:rPr>
            </w:pPr>
          </w:p>
        </w:tc>
      </w:tr>
    </w:tbl>
    <w:p w14:paraId="04C305B9" w14:textId="2BACE1E3" w:rsidR="00781992" w:rsidRDefault="00781992" w:rsidP="00781992"/>
    <w:p w14:paraId="2262801B" w14:textId="37D95FF4" w:rsidR="00BB1148" w:rsidRDefault="00BB1148" w:rsidP="00781992"/>
    <w:p w14:paraId="2942ECCF" w14:textId="61473C7D" w:rsidR="00BB1148" w:rsidRPr="00BB1148" w:rsidRDefault="00BB1148" w:rsidP="00781992">
      <w:pPr>
        <w:rPr>
          <w:sz w:val="24"/>
          <w:szCs w:val="24"/>
        </w:rPr>
      </w:pPr>
      <w:r w:rsidRPr="00BB1148">
        <w:rPr>
          <w:sz w:val="24"/>
          <w:szCs w:val="24"/>
        </w:rPr>
        <w:t>Podpis:</w:t>
      </w:r>
    </w:p>
    <w:p w14:paraId="04E871AA" w14:textId="58E439EA" w:rsidR="00BB1148" w:rsidRPr="00BB1148" w:rsidRDefault="00BB1148" w:rsidP="00781992">
      <w:pPr>
        <w:rPr>
          <w:sz w:val="24"/>
          <w:szCs w:val="24"/>
        </w:rPr>
      </w:pPr>
      <w:r w:rsidRPr="00BB1148">
        <w:rPr>
          <w:sz w:val="24"/>
          <w:szCs w:val="24"/>
        </w:rPr>
        <w:t>Dne:</w:t>
      </w:r>
    </w:p>
    <w:p w14:paraId="468EA910" w14:textId="359379DC" w:rsidR="00BB1148" w:rsidRPr="00BB1148" w:rsidRDefault="00BB1148" w:rsidP="00781992">
      <w:pPr>
        <w:rPr>
          <w:sz w:val="24"/>
          <w:szCs w:val="24"/>
        </w:rPr>
      </w:pPr>
      <w:r w:rsidRPr="00BB1148">
        <w:rPr>
          <w:sz w:val="24"/>
          <w:szCs w:val="24"/>
        </w:rPr>
        <w:t>Razítko školy:</w:t>
      </w:r>
      <w:bookmarkStart w:id="0" w:name="_GoBack"/>
      <w:bookmarkEnd w:id="0"/>
    </w:p>
    <w:sectPr w:rsidR="00BB1148" w:rsidRPr="00BB114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5A818" w14:textId="77777777" w:rsidR="006C5729" w:rsidRDefault="006C5729" w:rsidP="00D9467F">
      <w:pPr>
        <w:spacing w:after="0" w:line="240" w:lineRule="auto"/>
      </w:pPr>
      <w:r>
        <w:separator/>
      </w:r>
    </w:p>
  </w:endnote>
  <w:endnote w:type="continuationSeparator" w:id="0">
    <w:p w14:paraId="1F7C9E0A" w14:textId="77777777" w:rsidR="006C5729" w:rsidRDefault="006C5729" w:rsidP="00D9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712A" w14:textId="15886E01" w:rsidR="00781992" w:rsidRDefault="00781992">
    <w:pPr>
      <w:pStyle w:val="Zpat"/>
      <w:jc w:val="center"/>
    </w:pPr>
  </w:p>
  <w:p w14:paraId="040B110F" w14:textId="77777777" w:rsidR="00781992" w:rsidRDefault="00781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055825"/>
      <w:docPartObj>
        <w:docPartGallery w:val="Page Numbers (Bottom of Page)"/>
        <w:docPartUnique/>
      </w:docPartObj>
    </w:sdtPr>
    <w:sdtEndPr/>
    <w:sdtContent>
      <w:p w14:paraId="09610785" w14:textId="080B64FD" w:rsidR="00781992" w:rsidRDefault="007819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E9062" w14:textId="77777777" w:rsidR="00781992" w:rsidRDefault="00781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6A34A" w14:textId="77777777" w:rsidR="006C5729" w:rsidRDefault="006C5729" w:rsidP="00D9467F">
      <w:pPr>
        <w:spacing w:after="0" w:line="240" w:lineRule="auto"/>
      </w:pPr>
      <w:r>
        <w:separator/>
      </w:r>
    </w:p>
  </w:footnote>
  <w:footnote w:type="continuationSeparator" w:id="0">
    <w:p w14:paraId="719B8A41" w14:textId="77777777" w:rsidR="006C5729" w:rsidRDefault="006C5729" w:rsidP="00D9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AC19" w14:textId="77777777" w:rsidR="00781992" w:rsidRDefault="00781992" w:rsidP="00781992">
    <w:pPr>
      <w:pStyle w:val="Zhlav"/>
      <w:jc w:val="center"/>
    </w:pPr>
    <w:r w:rsidRPr="00D9467F">
      <w:rPr>
        <w:rFonts w:ascii="CIDFont+F1" w:eastAsia="CIDFont+F1" w:cs="CIDFont+F1"/>
        <w:noProof/>
        <w:sz w:val="28"/>
        <w:szCs w:val="28"/>
        <w:lang w:eastAsia="cs-CZ"/>
      </w:rPr>
      <w:drawing>
        <wp:inline distT="0" distB="0" distL="0" distR="0" wp14:anchorId="71AD94AA" wp14:editId="2B2D4262">
          <wp:extent cx="3942285" cy="598805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217" cy="603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414E2" w14:textId="77777777" w:rsidR="00781992" w:rsidRDefault="00781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D66D" w14:textId="3BE637DB" w:rsidR="00781992" w:rsidRDefault="00781992" w:rsidP="00781992">
    <w:pPr>
      <w:pStyle w:val="Zhlav"/>
      <w:jc w:val="center"/>
    </w:pPr>
  </w:p>
  <w:p w14:paraId="686DDF0C" w14:textId="77777777" w:rsidR="00781992" w:rsidRDefault="00781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3FD"/>
    <w:multiLevelType w:val="hybridMultilevel"/>
    <w:tmpl w:val="582CE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8E5"/>
    <w:multiLevelType w:val="hybridMultilevel"/>
    <w:tmpl w:val="74FA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5ACD"/>
    <w:multiLevelType w:val="hybridMultilevel"/>
    <w:tmpl w:val="54408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5035"/>
    <w:multiLevelType w:val="hybridMultilevel"/>
    <w:tmpl w:val="DA34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281"/>
    <w:multiLevelType w:val="hybridMultilevel"/>
    <w:tmpl w:val="73504AAA"/>
    <w:lvl w:ilvl="0" w:tplc="AF4E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2AF1"/>
    <w:multiLevelType w:val="hybridMultilevel"/>
    <w:tmpl w:val="5776A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1BE4"/>
    <w:multiLevelType w:val="hybridMultilevel"/>
    <w:tmpl w:val="AD120420"/>
    <w:lvl w:ilvl="0" w:tplc="B1385E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7762"/>
    <w:multiLevelType w:val="hybridMultilevel"/>
    <w:tmpl w:val="B8564E78"/>
    <w:lvl w:ilvl="0" w:tplc="485A01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22468"/>
    <w:multiLevelType w:val="hybridMultilevel"/>
    <w:tmpl w:val="E18C6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1C43"/>
    <w:multiLevelType w:val="hybridMultilevel"/>
    <w:tmpl w:val="53649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2240E"/>
    <w:multiLevelType w:val="hybridMultilevel"/>
    <w:tmpl w:val="4D205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1DFA"/>
    <w:multiLevelType w:val="multilevel"/>
    <w:tmpl w:val="73504A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417C9"/>
    <w:multiLevelType w:val="hybridMultilevel"/>
    <w:tmpl w:val="B4DCF35C"/>
    <w:lvl w:ilvl="0" w:tplc="C57CA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17"/>
    <w:rsid w:val="00003547"/>
    <w:rsid w:val="000167A6"/>
    <w:rsid w:val="0003114F"/>
    <w:rsid w:val="00032CA2"/>
    <w:rsid w:val="000505C5"/>
    <w:rsid w:val="00084105"/>
    <w:rsid w:val="000A0DE8"/>
    <w:rsid w:val="000B6BB0"/>
    <w:rsid w:val="000D26CC"/>
    <w:rsid w:val="000E6A93"/>
    <w:rsid w:val="000F0D72"/>
    <w:rsid w:val="00113815"/>
    <w:rsid w:val="00122DD9"/>
    <w:rsid w:val="00122FB8"/>
    <w:rsid w:val="00126C39"/>
    <w:rsid w:val="001A6681"/>
    <w:rsid w:val="001D6520"/>
    <w:rsid w:val="001E3D4E"/>
    <w:rsid w:val="001F26B3"/>
    <w:rsid w:val="002023D9"/>
    <w:rsid w:val="00204F2A"/>
    <w:rsid w:val="002145D4"/>
    <w:rsid w:val="00224DA2"/>
    <w:rsid w:val="00232E0A"/>
    <w:rsid w:val="00293113"/>
    <w:rsid w:val="002A4AAF"/>
    <w:rsid w:val="002E043E"/>
    <w:rsid w:val="002E5971"/>
    <w:rsid w:val="003039F7"/>
    <w:rsid w:val="00327E77"/>
    <w:rsid w:val="003471F1"/>
    <w:rsid w:val="00356D3E"/>
    <w:rsid w:val="00382581"/>
    <w:rsid w:val="00384DB9"/>
    <w:rsid w:val="003A3B7F"/>
    <w:rsid w:val="003B05D9"/>
    <w:rsid w:val="003C0CD8"/>
    <w:rsid w:val="003C4F65"/>
    <w:rsid w:val="003D096A"/>
    <w:rsid w:val="003E4574"/>
    <w:rsid w:val="004710BD"/>
    <w:rsid w:val="00471ACA"/>
    <w:rsid w:val="00491E60"/>
    <w:rsid w:val="004A60EA"/>
    <w:rsid w:val="004B759D"/>
    <w:rsid w:val="004E4A1A"/>
    <w:rsid w:val="004E6620"/>
    <w:rsid w:val="0050133E"/>
    <w:rsid w:val="00505CFF"/>
    <w:rsid w:val="00507652"/>
    <w:rsid w:val="00562E50"/>
    <w:rsid w:val="00577F42"/>
    <w:rsid w:val="00586BC3"/>
    <w:rsid w:val="005D4FAE"/>
    <w:rsid w:val="005D5F04"/>
    <w:rsid w:val="005E4247"/>
    <w:rsid w:val="005F651D"/>
    <w:rsid w:val="005F6693"/>
    <w:rsid w:val="00617D96"/>
    <w:rsid w:val="00631B90"/>
    <w:rsid w:val="00653935"/>
    <w:rsid w:val="0066568D"/>
    <w:rsid w:val="00693867"/>
    <w:rsid w:val="006971AB"/>
    <w:rsid w:val="006B3DEB"/>
    <w:rsid w:val="006C1B7C"/>
    <w:rsid w:val="006C5729"/>
    <w:rsid w:val="006C7B39"/>
    <w:rsid w:val="006E3A49"/>
    <w:rsid w:val="006F3D12"/>
    <w:rsid w:val="00700B7D"/>
    <w:rsid w:val="007148A6"/>
    <w:rsid w:val="00732231"/>
    <w:rsid w:val="00747972"/>
    <w:rsid w:val="00753CED"/>
    <w:rsid w:val="00781992"/>
    <w:rsid w:val="007821AF"/>
    <w:rsid w:val="007A7FB5"/>
    <w:rsid w:val="007B0B82"/>
    <w:rsid w:val="007D409F"/>
    <w:rsid w:val="007E14B9"/>
    <w:rsid w:val="007E304E"/>
    <w:rsid w:val="007F708A"/>
    <w:rsid w:val="00805791"/>
    <w:rsid w:val="008569B8"/>
    <w:rsid w:val="00863047"/>
    <w:rsid w:val="00863330"/>
    <w:rsid w:val="0089111A"/>
    <w:rsid w:val="00892D47"/>
    <w:rsid w:val="008B5200"/>
    <w:rsid w:val="008B59A3"/>
    <w:rsid w:val="008C0FFC"/>
    <w:rsid w:val="008C5C1C"/>
    <w:rsid w:val="008D3A36"/>
    <w:rsid w:val="009071CA"/>
    <w:rsid w:val="00941780"/>
    <w:rsid w:val="009525BC"/>
    <w:rsid w:val="00973AA6"/>
    <w:rsid w:val="00992A97"/>
    <w:rsid w:val="009A42C6"/>
    <w:rsid w:val="009A5F72"/>
    <w:rsid w:val="009B6EB7"/>
    <w:rsid w:val="009F3FAB"/>
    <w:rsid w:val="00A06603"/>
    <w:rsid w:val="00A73B11"/>
    <w:rsid w:val="00A929C8"/>
    <w:rsid w:val="00AA0546"/>
    <w:rsid w:val="00AA0743"/>
    <w:rsid w:val="00AB16CB"/>
    <w:rsid w:val="00AD0E7F"/>
    <w:rsid w:val="00AE428D"/>
    <w:rsid w:val="00AF272C"/>
    <w:rsid w:val="00AF4D55"/>
    <w:rsid w:val="00AF70FD"/>
    <w:rsid w:val="00B11987"/>
    <w:rsid w:val="00B22C71"/>
    <w:rsid w:val="00B327E5"/>
    <w:rsid w:val="00B3308F"/>
    <w:rsid w:val="00B36C60"/>
    <w:rsid w:val="00B65C53"/>
    <w:rsid w:val="00B77380"/>
    <w:rsid w:val="00BA0DFC"/>
    <w:rsid w:val="00BB1148"/>
    <w:rsid w:val="00BC2379"/>
    <w:rsid w:val="00BD44D6"/>
    <w:rsid w:val="00BD6181"/>
    <w:rsid w:val="00BE7951"/>
    <w:rsid w:val="00BF192D"/>
    <w:rsid w:val="00C028F6"/>
    <w:rsid w:val="00C12FCC"/>
    <w:rsid w:val="00C22056"/>
    <w:rsid w:val="00C250F1"/>
    <w:rsid w:val="00C26F1E"/>
    <w:rsid w:val="00C4149E"/>
    <w:rsid w:val="00C56DE4"/>
    <w:rsid w:val="00C7222D"/>
    <w:rsid w:val="00C822EE"/>
    <w:rsid w:val="00C84917"/>
    <w:rsid w:val="00C96624"/>
    <w:rsid w:val="00CA6399"/>
    <w:rsid w:val="00CC2707"/>
    <w:rsid w:val="00CE7583"/>
    <w:rsid w:val="00CF7C64"/>
    <w:rsid w:val="00D00FD0"/>
    <w:rsid w:val="00D01DD2"/>
    <w:rsid w:val="00D117BC"/>
    <w:rsid w:val="00D2785C"/>
    <w:rsid w:val="00D33236"/>
    <w:rsid w:val="00D70B61"/>
    <w:rsid w:val="00D75EEC"/>
    <w:rsid w:val="00D86978"/>
    <w:rsid w:val="00D9467F"/>
    <w:rsid w:val="00DB3C2F"/>
    <w:rsid w:val="00DB67A4"/>
    <w:rsid w:val="00DD152A"/>
    <w:rsid w:val="00DF0DCC"/>
    <w:rsid w:val="00E00A40"/>
    <w:rsid w:val="00E05322"/>
    <w:rsid w:val="00E1633A"/>
    <w:rsid w:val="00E260A5"/>
    <w:rsid w:val="00E5686B"/>
    <w:rsid w:val="00E6651C"/>
    <w:rsid w:val="00E842CC"/>
    <w:rsid w:val="00E844EF"/>
    <w:rsid w:val="00E93026"/>
    <w:rsid w:val="00E97331"/>
    <w:rsid w:val="00EC6D14"/>
    <w:rsid w:val="00F270E4"/>
    <w:rsid w:val="00F94176"/>
    <w:rsid w:val="00F96132"/>
    <w:rsid w:val="00F96B2E"/>
    <w:rsid w:val="00FA7F7B"/>
    <w:rsid w:val="00FD20E1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F851"/>
  <w15:docId w15:val="{C29F662F-F176-48A4-922D-3EEFC4CC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6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96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F96B2E"/>
    <w:rPr>
      <w:b/>
      <w:bCs/>
    </w:rPr>
  </w:style>
  <w:style w:type="paragraph" w:styleId="Odstavecseseznamem">
    <w:name w:val="List Paragraph"/>
    <w:basedOn w:val="Normln"/>
    <w:uiPriority w:val="34"/>
    <w:qFormat/>
    <w:rsid w:val="00356D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D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67F"/>
  </w:style>
  <w:style w:type="paragraph" w:styleId="Zpat">
    <w:name w:val="footer"/>
    <w:basedOn w:val="Normln"/>
    <w:link w:val="ZpatChar"/>
    <w:uiPriority w:val="99"/>
    <w:unhideWhenUsed/>
    <w:rsid w:val="00D94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57F249E93B14C8E2C9F929595A60E" ma:contentTypeVersion="18" ma:contentTypeDescription="Vytvoří nový dokument" ma:contentTypeScope="" ma:versionID="cdb410d3e9c8a5bcfbcf27a306b0e515">
  <xsd:schema xmlns:xsd="http://www.w3.org/2001/XMLSchema" xmlns:xs="http://www.w3.org/2001/XMLSchema" xmlns:p="http://schemas.microsoft.com/office/2006/metadata/properties" xmlns:ns3="6dae6076-2239-4c12-86f9-8b3c17adf9fd" xmlns:ns4="2e17467b-29d4-4700-a365-61187afb5ea1" targetNamespace="http://schemas.microsoft.com/office/2006/metadata/properties" ma:root="true" ma:fieldsID="c674acb06126d74419c0363221292660" ns3:_="" ns4:_="">
    <xsd:import namespace="6dae6076-2239-4c12-86f9-8b3c17adf9fd"/>
    <xsd:import namespace="2e17467b-29d4-4700-a365-61187afb5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6076-2239-4c12-86f9-8b3c17adf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467b-29d4-4700-a365-61187afb5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e6076-2239-4c12-86f9-8b3c17adf9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7DF4-F046-47BB-9F42-C23E6704E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e6076-2239-4c12-86f9-8b3c17adf9fd"/>
    <ds:schemaRef ds:uri="2e17467b-29d4-4700-a365-61187afb5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90B6D-941F-4DE5-B01A-ABFBD3F28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DFC4C-02EB-4BA3-88CF-B69AD605F2E8}">
  <ds:schemaRefs>
    <ds:schemaRef ds:uri="6dae6076-2239-4c12-86f9-8b3c17adf9f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2e17467b-29d4-4700-a365-61187afb5ea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6F5251-CF90-4F7F-9DCB-85029D67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</dc:creator>
  <cp:lastModifiedBy>Lenka Miková Havelková</cp:lastModifiedBy>
  <cp:revision>2</cp:revision>
  <cp:lastPrinted>2022-11-22T08:18:00Z</cp:lastPrinted>
  <dcterms:created xsi:type="dcterms:W3CDTF">2025-03-24T13:55:00Z</dcterms:created>
  <dcterms:modified xsi:type="dcterms:W3CDTF">2025-03-24T13:55:00Z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c36a5eb39f66967fdef50f89bd2589df18e8056cb2a407b20f0f65cb7a47e6ba</vt:lpwstr>
  </property>
  <property fmtid="{D5CDD505-2E9C-101B-9397-08002B2CF9AE}" pid="3" name="ContentTypeId">
    <vt:lpwstr>0x01010092E57F249E93B14C8E2C9F929595A60E</vt:lpwstr>
  </property>
</Properties>
</file>